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9852" w14:textId="50FE9F78" w:rsidR="00CC727E" w:rsidRDefault="00CF4141" w:rsidP="0040224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Engineering surveying </w:t>
      </w:r>
      <w:r w:rsidR="00CC727E" w:rsidRPr="001F72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course booking form</w:t>
      </w:r>
      <w:r w:rsidR="00CC727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, 2026</w:t>
      </w:r>
    </w:p>
    <w:p w14:paraId="6BB83388" w14:textId="59ECE527" w:rsidR="00CC727E" w:rsidRPr="004A645D" w:rsidRDefault="005B388D" w:rsidP="005B388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4A645D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The Next weekend's sessions start on Saturday 7</w:t>
      </w:r>
      <w:r w:rsidRPr="004A645D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4A645D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of March</w:t>
      </w:r>
    </w:p>
    <w:p w14:paraId="46B3892D" w14:textId="1303ED83" w:rsidR="005B388D" w:rsidRPr="004A645D" w:rsidRDefault="005B388D" w:rsidP="005B388D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 w:rsidRPr="004A645D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>The next 10 consecutive days start on Saturday 28</w:t>
      </w:r>
      <w:r w:rsidRPr="004A645D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4A645D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  <w:t xml:space="preserve"> of February</w:t>
      </w:r>
    </w:p>
    <w:p w14:paraId="4E684DFF" w14:textId="77777777" w:rsidR="002B4B3B" w:rsidRPr="002B4B3B" w:rsidRDefault="002B4B3B" w:rsidP="00CC72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4"/>
      </w:tblGrid>
      <w:tr w:rsidR="00CC727E" w14:paraId="6B220DA6" w14:textId="77777777" w:rsidTr="00CC727E">
        <w:tc>
          <w:tcPr>
            <w:tcW w:w="9072" w:type="dxa"/>
            <w:vAlign w:val="center"/>
          </w:tcPr>
          <w:p w14:paraId="0C0152F6" w14:textId="7E91C1AA" w:rsidR="00CC727E" w:rsidRPr="00512C92" w:rsidRDefault="00903657" w:rsidP="00512C92">
            <w:pPr>
              <w:pStyle w:val="ListParagraph"/>
              <w:ind w:left="3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512C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Engineering Surveying courses</w:t>
            </w:r>
          </w:p>
        </w:tc>
        <w:tc>
          <w:tcPr>
            <w:tcW w:w="1134" w:type="dxa"/>
          </w:tcPr>
          <w:p w14:paraId="29D8542D" w14:textId="68A16C4C" w:rsidR="00CC727E" w:rsidRPr="00CC727E" w:rsidRDefault="00CC727E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72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Fees</w:t>
            </w:r>
          </w:p>
        </w:tc>
      </w:tr>
      <w:tr w:rsidR="00CC727E" w14:paraId="642304A8" w14:textId="77777777" w:rsidTr="00CC727E">
        <w:tc>
          <w:tcPr>
            <w:tcW w:w="9072" w:type="dxa"/>
            <w:vAlign w:val="center"/>
          </w:tcPr>
          <w:p w14:paraId="75D15F56" w14:textId="77777777" w:rsidR="00CC727E" w:rsidRPr="00997790" w:rsidRDefault="00CC727E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97E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ProQual Level 3 Diploma in Engineering Surveying</w:t>
            </w:r>
            <w:r w:rsidRPr="009977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5E7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for existing engineers and surveyors only</w:t>
            </w:r>
          </w:p>
          <w:p w14:paraId="7C434FF6" w14:textId="77777777" w:rsidR="00CC727E" w:rsidRDefault="00CC727E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977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Duration: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Up to 5 </w:t>
            </w:r>
            <w:r w:rsidRPr="009977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including a day of site visit</w:t>
            </w:r>
          </w:p>
          <w:p w14:paraId="2806B904" w14:textId="49FC1D85" w:rsidR="00903657" w:rsidRDefault="00903657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Learners of this course will be registered with Finchley College</w:t>
            </w:r>
          </w:p>
          <w:p w14:paraId="69E86A78" w14:textId="37F6C2CA" w:rsidR="00903657" w:rsidRPr="00997790" w:rsidRDefault="00903657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All payments are in full in advance to Finchley College</w:t>
            </w:r>
          </w:p>
          <w:p w14:paraId="09A6917E" w14:textId="77777777" w:rsidR="00CC727E" w:rsidRDefault="00CC727E" w:rsidP="00CC72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562853C8" w14:textId="1C0763A1" w:rsidR="00CC727E" w:rsidRPr="00CC727E" w:rsidRDefault="00CC727E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72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£1595</w:t>
            </w:r>
          </w:p>
        </w:tc>
      </w:tr>
      <w:tr w:rsidR="00CC727E" w14:paraId="20DF014C" w14:textId="77777777" w:rsidTr="00CC727E">
        <w:tc>
          <w:tcPr>
            <w:tcW w:w="9072" w:type="dxa"/>
            <w:vAlign w:val="center"/>
          </w:tcPr>
          <w:p w14:paraId="17EEEF22" w14:textId="7A346A96" w:rsidR="00CC727E" w:rsidRPr="00CC727E" w:rsidRDefault="00CC727E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Beginner to intermediate (Graduate training program)</w:t>
            </w:r>
          </w:p>
          <w:p w14:paraId="3EC1ABF6" w14:textId="1827508F" w:rsidR="00CC727E" w:rsidRDefault="00CC727E" w:rsidP="00CC727E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977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Duration: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="004051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 Sundays or 5 weekdays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 08.30 am to 4.00 pm</w:t>
            </w:r>
          </w:p>
          <w:p w14:paraId="600FD543" w14:textId="088D57FC" w:rsidR="008979DB" w:rsidRDefault="008979DB" w:rsidP="00CC727E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Learners will receive </w:t>
            </w:r>
            <w:r w:rsidRPr="00897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CITB short course assured certificate issued by Finchley College</w:t>
            </w:r>
          </w:p>
          <w:p w14:paraId="0188A401" w14:textId="4B727EA0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Station for construction</w:t>
            </w:r>
          </w:p>
          <w:p w14:paraId="36CC3383" w14:textId="59515E8C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Levelling and taping</w:t>
            </w:r>
          </w:p>
          <w:p w14:paraId="30322FC1" w14:textId="340FCE4D" w:rsidR="00903657" w:rsidRDefault="00903657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36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Learners of this course will be registered with Finchley College</w:t>
            </w:r>
          </w:p>
          <w:p w14:paraId="3D5A657B" w14:textId="4DD72174" w:rsidR="00903657" w:rsidRPr="00903657" w:rsidRDefault="00903657" w:rsidP="00903657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All payments are in full in advance to Finchley College</w:t>
            </w:r>
          </w:p>
          <w:p w14:paraId="2E769B8A" w14:textId="47E9E5C4" w:rsidR="00CC727E" w:rsidRPr="00CC727E" w:rsidRDefault="00CC727E" w:rsidP="00CC727E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1739D64D" w14:textId="2B4CACDC" w:rsidR="00CC727E" w:rsidRPr="00CC727E" w:rsidRDefault="00CC727E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C72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£1195</w:t>
            </w:r>
          </w:p>
        </w:tc>
      </w:tr>
      <w:tr w:rsidR="00CC727E" w14:paraId="54036CA9" w14:textId="77777777" w:rsidTr="00CC727E">
        <w:tc>
          <w:tcPr>
            <w:tcW w:w="9072" w:type="dxa"/>
            <w:vAlign w:val="center"/>
          </w:tcPr>
          <w:p w14:paraId="2255B4A5" w14:textId="77777777" w:rsidR="00E330E8" w:rsidRDefault="00CC727E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Beginner to advanced setting out and surveying course</w:t>
            </w:r>
            <w:r w:rsidR="004051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- </w:t>
            </w:r>
          </w:p>
          <w:p w14:paraId="15E9272A" w14:textId="7CE2B0E8" w:rsidR="00CC727E" w:rsidRDefault="00E330E8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8 </w:t>
            </w:r>
            <w:r w:rsidR="004051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days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without qualification, £1995</w:t>
            </w:r>
          </w:p>
          <w:p w14:paraId="0D53E492" w14:textId="718B0243" w:rsidR="00E330E8" w:rsidRDefault="00E330E8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 Days with Diploma qualification, £2595</w:t>
            </w:r>
          </w:p>
          <w:p w14:paraId="71AAE6EA" w14:textId="77777777" w:rsidR="00E330E8" w:rsidRPr="00997E34" w:rsidRDefault="00E330E8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1521B4F" w14:textId="4DA2FD9A" w:rsidR="00CC727E" w:rsidRDefault="00CC727E" w:rsidP="00CC727E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       Duration: 6 Saturdays and 6 Sundays</w:t>
            </w:r>
            <w:r w:rsidR="004051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over two 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months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or a block of 9 consecutive days and an extra weekend, 08.30 am to </w:t>
            </w:r>
            <w:r w:rsidR="005E70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 pm</w:t>
            </w:r>
          </w:p>
          <w:p w14:paraId="7CEB5D7B" w14:textId="00E7DEF5" w:rsidR="008979DB" w:rsidRDefault="008979DB" w:rsidP="008979DB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Learners will receive 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 </w:t>
            </w:r>
            <w:r w:rsidRPr="008979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CITB short course assured certificate issued by Finchley College</w:t>
            </w:r>
          </w:p>
          <w:p w14:paraId="46E90673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Station for construction</w:t>
            </w:r>
          </w:p>
          <w:p w14:paraId="74A94DF4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Levelling and taping</w:t>
            </w:r>
          </w:p>
          <w:p w14:paraId="607D5ED7" w14:textId="1564F4F2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Global National Satellite System (GNSS) awareness</w:t>
            </w:r>
          </w:p>
          <w:p w14:paraId="115C4E16" w14:textId="521F4012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Drone use for construction-introduction</w:t>
            </w:r>
          </w:p>
          <w:p w14:paraId="0D88BD70" w14:textId="69E0DD46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Drone use for construction-intermediate</w:t>
            </w:r>
          </w:p>
          <w:p w14:paraId="743A65D1" w14:textId="511196C1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Emergency First Aid</w:t>
            </w:r>
          </w:p>
          <w:p w14:paraId="5018E825" w14:textId="58A0E674" w:rsidR="00903657" w:rsidRDefault="00903657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036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Learners of this course will be registered with Site Engineering Recruitment Ltd</w:t>
            </w:r>
          </w:p>
          <w:p w14:paraId="01E54A7B" w14:textId="10853EDB" w:rsidR="00903657" w:rsidRPr="00714D5B" w:rsidRDefault="00903657" w:rsidP="00903657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All payments are in full in advance to Site Engineering Recruitment Ltd.</w:t>
            </w:r>
          </w:p>
          <w:p w14:paraId="7DB6CE45" w14:textId="5A610098" w:rsidR="00714D5B" w:rsidRPr="00903657" w:rsidRDefault="00714D5B" w:rsidP="00714D5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Upon completion of this course and payment of £495 plus VAT, learners will be registered with Finchley College for the award of the Diploma in Engineering Surveying qualification</w:t>
            </w:r>
          </w:p>
          <w:p w14:paraId="3E302B98" w14:textId="77777777" w:rsidR="00714D5B" w:rsidRPr="00903657" w:rsidRDefault="00714D5B" w:rsidP="00714D5B">
            <w:pPr>
              <w:pStyle w:val="ListParagraph"/>
              <w:ind w:left="10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641725D" w14:textId="74AE2D80" w:rsidR="00CC727E" w:rsidRDefault="00CC727E" w:rsidP="00CC72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66DAB8E0" w14:textId="77777777" w:rsidR="00CC727E" w:rsidRDefault="00E330E8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£1995 without qualification</w:t>
            </w:r>
          </w:p>
          <w:p w14:paraId="680C4599" w14:textId="77777777" w:rsidR="00E330E8" w:rsidRDefault="00E330E8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7CD24A4" w14:textId="13E70631" w:rsidR="00E330E8" w:rsidRPr="00CC727E" w:rsidRDefault="00E330E8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£2595 with Diploma qualification</w:t>
            </w:r>
          </w:p>
        </w:tc>
      </w:tr>
      <w:tr w:rsidR="00CC727E" w14:paraId="54F89286" w14:textId="77777777" w:rsidTr="00CC727E">
        <w:tc>
          <w:tcPr>
            <w:tcW w:w="9072" w:type="dxa"/>
            <w:vAlign w:val="center"/>
          </w:tcPr>
          <w:p w14:paraId="35949551" w14:textId="6E9F2FF6" w:rsidR="00CC727E" w:rsidRPr="00997790" w:rsidRDefault="00CC727E" w:rsidP="00CC727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977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Beginners to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enhanced level</w:t>
            </w:r>
          </w:p>
          <w:p w14:paraId="190FE946" w14:textId="7836D9DD" w:rsidR="00CC727E" w:rsidRDefault="00CC727E" w:rsidP="00CC727E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9779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Duration: </w:t>
            </w:r>
            <w:r w:rsidR="008979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4 Saturdays and 4 Sundays per month for </w:t>
            </w:r>
            <w:r w:rsidR="005B388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three</w:t>
            </w:r>
            <w:r w:rsidR="008979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months or two blocks of </w:t>
            </w:r>
            <w:r w:rsidR="005B388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  <w:r w:rsidR="008979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consecutive days (total of </w:t>
            </w:r>
            <w:r w:rsidR="005B388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 to 30</w:t>
            </w:r>
            <w:r w:rsidR="008979D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days)</w:t>
            </w:r>
          </w:p>
          <w:p w14:paraId="1069AC2A" w14:textId="01AA794F" w:rsidR="008979DB" w:rsidRDefault="008979DB" w:rsidP="008979DB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Learners will receive 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CITB short course assured certificate issued by Finchley College</w:t>
            </w:r>
            <w:r w:rsidR="005E70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, 08.30 am to </w:t>
            </w:r>
            <w:r w:rsidR="00E47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  <w:r w:rsidR="005E70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  <w:r w:rsidR="00E47F7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  <w:r w:rsidR="005E70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 pm</w:t>
            </w:r>
          </w:p>
          <w:p w14:paraId="6A490B85" w14:textId="77777777" w:rsidR="008979DB" w:rsidRDefault="008979DB" w:rsidP="008979DB">
            <w:pPr>
              <w:pStyle w:val="ListParagraph"/>
              <w:ind w:left="36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9BD9220" w14:textId="77777777" w:rsidR="00046D75" w:rsidRPr="00046D75" w:rsidRDefault="00046D75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46D7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 beginner to intermediate and advanced topics plus</w:t>
            </w:r>
          </w:p>
          <w:p w14:paraId="0F4BEB46" w14:textId="6DF0CB8B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Station for construction</w:t>
            </w:r>
          </w:p>
          <w:p w14:paraId="6E8D9CDE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Levelling and taping</w:t>
            </w:r>
          </w:p>
          <w:p w14:paraId="49C7D294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Global National Satellite System (GNSS) awareness</w:t>
            </w:r>
          </w:p>
          <w:p w14:paraId="11E66131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Drone use for construction-introduction</w:t>
            </w:r>
          </w:p>
          <w:p w14:paraId="4E2B5E15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Drone use for construction-intermediate</w:t>
            </w:r>
          </w:p>
          <w:p w14:paraId="49CFCA79" w14:textId="4BE54B42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A2</w:t>
            </w:r>
            <w:r w:rsidR="005E70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CofC drone certificate</w:t>
            </w:r>
          </w:p>
          <w:p w14:paraId="291CD5FE" w14:textId="10CDC636" w:rsidR="005E70A1" w:rsidRDefault="005E70A1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Level 3 Certificate in the Remote Piloting of UAS for Commercial Operations</w:t>
            </w:r>
          </w:p>
          <w:p w14:paraId="70C517D4" w14:textId="77777777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Emergency First Aid</w:t>
            </w:r>
          </w:p>
          <w:p w14:paraId="53C147FE" w14:textId="39ED765D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Level 1 and Level 2 Health and Safety in 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5345607C" w14:textId="642F2349" w:rsidR="008979DB" w:rsidRDefault="008979DB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Level 2 principles of risk assessment</w:t>
            </w:r>
          </w:p>
          <w:p w14:paraId="1276DFD7" w14:textId="25804CF5" w:rsidR="008979DB" w:rsidRDefault="005E70A1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1 Day a month of AutoCAD, 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tutor-led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training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plus one year Autodesk student licence</w:t>
            </w:r>
          </w:p>
          <w:p w14:paraId="7D33A62C" w14:textId="4E5D8D85" w:rsidR="005E70A1" w:rsidRDefault="005E70A1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Further training in advanced setting out methods</w:t>
            </w:r>
          </w:p>
          <w:p w14:paraId="208B5DF2" w14:textId="0A032FBD" w:rsidR="005E70A1" w:rsidRDefault="005E70A1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Further training in Site engineering techniques</w:t>
            </w:r>
          </w:p>
          <w:p w14:paraId="5771E0FD" w14:textId="14F9BB79" w:rsidR="005E70A1" w:rsidRDefault="005E70A1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One day a month of free training for up to six months</w:t>
            </w:r>
          </w:p>
          <w:p w14:paraId="02F975A9" w14:textId="758CCC29" w:rsidR="0040515A" w:rsidRDefault="0040515A" w:rsidP="008979DB">
            <w:pPr>
              <w:pStyle w:val="ListParagraph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Lifetime 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post-training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support</w:t>
            </w:r>
          </w:p>
          <w:p w14:paraId="46C31A42" w14:textId="77777777" w:rsidR="00CC727E" w:rsidRDefault="00CC727E" w:rsidP="005E70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26C7B5E" w14:textId="6BFFE2EE" w:rsidR="00714D5B" w:rsidRPr="005E70A1" w:rsidRDefault="00714D5B" w:rsidP="005E70A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36C5952C" w14:textId="3394D39F" w:rsidR="00E330E8" w:rsidRPr="00CC727E" w:rsidRDefault="005E70A1" w:rsidP="005928B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</w:t>
            </w:r>
            <w:r w:rsidR="0040515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995</w:t>
            </w:r>
            <w:r w:rsidR="00E330E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</w:tr>
      <w:tr w:rsidR="00CC727E" w14:paraId="7222EA97" w14:textId="77777777" w:rsidTr="00CC727E">
        <w:tc>
          <w:tcPr>
            <w:tcW w:w="9072" w:type="dxa"/>
          </w:tcPr>
          <w:p w14:paraId="6FFF7F29" w14:textId="77777777" w:rsidR="00CC727E" w:rsidRDefault="005E70A1" w:rsidP="005E70A1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Management courses</w:t>
            </w:r>
          </w:p>
          <w:p w14:paraId="52841702" w14:textId="6B50DBCF" w:rsidR="005E70A1" w:rsidRDefault="005E70A1" w:rsidP="005E70A1">
            <w:pPr>
              <w:pStyle w:val="ListParagraph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ProQual Levels 3 to 7 in construction Contracting Operations, site management</w:t>
            </w:r>
            <w:r w:rsidR="005B388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and senior management</w:t>
            </w:r>
          </w:p>
          <w:p w14:paraId="73B3B47C" w14:textId="4FACADD6" w:rsidR="0005582A" w:rsidRPr="0005582A" w:rsidRDefault="0005582A" w:rsidP="0005582A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</w:tcPr>
          <w:p w14:paraId="4AAA10DB" w14:textId="77777777" w:rsidR="00CC727E" w:rsidRDefault="005E70A1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From £1</w:t>
            </w:r>
            <w:r w:rsidR="0005582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595</w:t>
            </w:r>
          </w:p>
          <w:p w14:paraId="501FE1B6" w14:textId="08B34336" w:rsidR="00714D5B" w:rsidRPr="00CC727E" w:rsidRDefault="005B388D" w:rsidP="00CC72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Plus,</w:t>
            </w:r>
            <w:r w:rsidR="00714D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VAT</w:t>
            </w:r>
          </w:p>
        </w:tc>
      </w:tr>
    </w:tbl>
    <w:p w14:paraId="0776226C" w14:textId="77777777" w:rsidR="00CC727E" w:rsidRDefault="00CC727E" w:rsidP="00CC72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tbl>
      <w:tblPr>
        <w:tblW w:w="14022" w:type="dxa"/>
        <w:tblInd w:w="-284" w:type="dxa"/>
        <w:tblLook w:val="04A0" w:firstRow="1" w:lastRow="0" w:firstColumn="1" w:lastColumn="0" w:noHBand="0" w:noVBand="1"/>
      </w:tblPr>
      <w:tblGrid>
        <w:gridCol w:w="176"/>
        <w:gridCol w:w="10740"/>
        <w:gridCol w:w="137"/>
        <w:gridCol w:w="2969"/>
      </w:tblGrid>
      <w:tr w:rsidR="0005582A" w:rsidRPr="003D5933" w14:paraId="33DC9727" w14:textId="77777777" w:rsidTr="00903657">
        <w:trPr>
          <w:gridBefore w:val="1"/>
          <w:wBefore w:w="176" w:type="dxa"/>
          <w:trHeight w:val="80"/>
        </w:trPr>
        <w:tc>
          <w:tcPr>
            <w:tcW w:w="10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659FB" w14:textId="77777777" w:rsidR="0005582A" w:rsidRDefault="0005582A" w:rsidP="0005582A">
            <w:pPr>
              <w:pStyle w:val="ListParagraph"/>
              <w:spacing w:after="0" w:line="36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C6F7C3E" w14:textId="05216619" w:rsidR="0040515A" w:rsidRPr="009A678A" w:rsidRDefault="0040515A" w:rsidP="0005582A">
            <w:pPr>
              <w:pStyle w:val="ListParagraph"/>
              <w:spacing w:after="0" w:line="360" w:lineRule="auto"/>
              <w:ind w:left="14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E3FA7" w14:textId="77777777" w:rsidR="0005582A" w:rsidRPr="003D5933" w:rsidRDefault="0005582A" w:rsidP="007C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5582A" w:rsidRPr="004E7585" w14:paraId="6FAA28AB" w14:textId="77777777" w:rsidTr="00903657">
        <w:trPr>
          <w:gridAfter w:val="2"/>
          <w:wAfter w:w="3106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7076" w14:textId="77777777" w:rsidR="0005582A" w:rsidRPr="004E7585" w:rsidRDefault="0005582A" w:rsidP="007C1384">
            <w:pPr>
              <w:spacing w:after="0" w:line="480" w:lineRule="auto"/>
              <w:ind w:right="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5582A" w:rsidRPr="003D5933" w14:paraId="2F426CE6" w14:textId="77777777" w:rsidTr="00903657">
        <w:trPr>
          <w:gridAfter w:val="2"/>
          <w:wAfter w:w="3106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2519" w14:textId="77777777" w:rsidR="0005582A" w:rsidRDefault="0005582A" w:rsidP="007C13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5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complete the form below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5675AC5B" w14:textId="77777777" w:rsidR="00903657" w:rsidRPr="009A678A" w:rsidRDefault="00903657" w:rsidP="00903657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Learner name:                                                                                            Date:</w:t>
            </w:r>
          </w:p>
          <w:p w14:paraId="3D5EE867" w14:textId="77777777" w:rsidR="00903657" w:rsidRPr="00A30D84" w:rsidRDefault="00903657" w:rsidP="007C13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988"/>
              <w:gridCol w:w="4352"/>
            </w:tblGrid>
            <w:tr w:rsidR="0005582A" w:rsidRPr="00065CD0" w14:paraId="25CC4460" w14:textId="77777777" w:rsidTr="007C1384">
              <w:trPr>
                <w:trHeight w:val="63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872F6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  <w:t>Learner registration form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831B3D1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05F9CCDD" w14:textId="77777777" w:rsidTr="007C1384">
              <w:trPr>
                <w:trHeight w:val="315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67DCA3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title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38810D0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2B0277F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B34F0D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Start date</w:t>
                  </w:r>
                </w:p>
              </w:tc>
              <w:tc>
                <w:tcPr>
                  <w:tcW w:w="4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07FE3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1E1FDB2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AE810BA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First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D65E0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1F9CA1C6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5CE769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Middle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A98D40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2FFCBF8B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6F6F46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B0A2A11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0460358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E4D0A8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994DA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158A6123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8FB3FD3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 of Birth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CC8154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B038BFC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8BD4B9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Nationality/Ethnicity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09AB7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A27FF1D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21E0C48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5C9CF7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07CBFC5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B72C5F0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D20702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0E9A920C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CD5DCC8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83B3E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71514E5A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AE18F01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Mobile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37FF7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2A68A08A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737BAC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Email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04FCF3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</w:pPr>
                  <w:r w:rsidRPr="00065CD0"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F3FCB6E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AE392B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Disability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7F71D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4451919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D6C11E0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Medical Condition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F6B331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2739170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9E093B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next of Kin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8EF5A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8AECF3C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69F5A3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contact no.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A55CD39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321189B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5510E3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fee paid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9BDAA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1E290D6B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7B9D284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Method of payment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CDF47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812133B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7F48994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Current Job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4EC615" w14:textId="77777777" w:rsidR="0005582A" w:rsidRPr="00065CD0" w:rsidRDefault="0005582A" w:rsidP="007C13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0678EF2F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878A528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current employer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764F0DB" w14:textId="77777777" w:rsidR="0005582A" w:rsidRPr="00065CD0" w:rsidRDefault="0005582A" w:rsidP="007C13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5B5EA1F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7C879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CSCS card?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C6A5119" w14:textId="77777777" w:rsidR="0005582A" w:rsidRPr="00065CD0" w:rsidRDefault="0005582A" w:rsidP="007C13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1477DFC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EE39064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permission to work, live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and study in </w:t>
                  </w:r>
                  <w:r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the 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UK?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B26F9BC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3F2E2FD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8FA7A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Existing qualifications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96DCA33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21E0489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7FAE34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last college or University you attended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EE96DA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718396D4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4A0BF5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 did you hear about us?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D9D9C0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50878715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E3B6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Why Did you choose Finchley College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7A9A8A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582F8F3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6207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What do you expect to gain from this course?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29893E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09B49CAC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54B8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Please write below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you want your name to appear on your certificate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6807928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20B0D2BC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B1B3E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First and middle name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6811289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C4FB254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13C48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0C262A8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35AE7712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91E8D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995DF90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6ADA962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1ACCA1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8DCDB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43182E4F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47E24E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Do you have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learning</w:t>
                  </w: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difficulties?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3C18BAC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472658C6" w14:textId="77777777" w:rsidTr="007C1384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56AF6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Ethnicity- Please select from below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7D5262C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5582A" w:rsidRPr="00065CD0" w14:paraId="64F6A63E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288843" w14:textId="77777777" w:rsidR="0005582A" w:rsidRPr="00065CD0" w:rsidRDefault="0005582A" w:rsidP="007C138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002E23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1907A74A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474D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130730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612A9A8A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A9764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31 - 31 - White - English / Welsh / Scottish / Northern Irish / British</w:t>
                  </w:r>
                </w:p>
              </w:tc>
            </w:tr>
            <w:tr w:rsidR="0005582A" w:rsidRPr="00065CD0" w14:paraId="06EF3B3D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7794C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32 - 32 - White - Irish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9428D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1ACA4D08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C04E0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33 - 33 - White - Gypsy or Irish Traveller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7F401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59CCD84D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F9F8D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34 - 34 - White - Any Other White background</w:t>
                  </w:r>
                </w:p>
              </w:tc>
            </w:tr>
            <w:tr w:rsidR="0005582A" w:rsidRPr="00065CD0" w14:paraId="79B3AD74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92EDA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35 - 35 - Mixed / Multiple ethnic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group  -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White and Black Caribbean</w:t>
                  </w:r>
                </w:p>
              </w:tc>
            </w:tr>
            <w:tr w:rsidR="0005582A" w:rsidRPr="00065CD0" w14:paraId="3C2896FF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122529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36 - 36 - Mixed / Multiple ethnic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group  -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White and Black African</w:t>
                  </w:r>
                </w:p>
              </w:tc>
            </w:tr>
            <w:tr w:rsidR="0005582A" w:rsidRPr="00065CD0" w14:paraId="2D79B210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58D4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37 - 37 - Mixed / Multiple ethnic group - White and Asian</w:t>
                  </w:r>
                </w:p>
              </w:tc>
            </w:tr>
            <w:tr w:rsidR="0005582A" w:rsidRPr="00065CD0" w14:paraId="0C57107C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B0DE90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38 - 38 - Mixed / Multiple ethnic group - Any Other Mixed / multiple ethnic background</w:t>
                  </w:r>
                </w:p>
              </w:tc>
            </w:tr>
            <w:tr w:rsidR="0005582A" w:rsidRPr="00065CD0" w14:paraId="6A28BE6D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20142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39 - 39 - Asian / Asian British Indian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B2E5D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53D2281D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1E5174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40 - 40 - Asian / Asian British Pakistani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7B18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2C3228AF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59B07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41 - 41 - Asian / Asian British Bangladeshi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D4579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0DD1803C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4F84B6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42 - 42 - Asian / Asian British Chinese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A30A5D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2DBAED6F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31273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43 - 43 - Asian / Asian British - Any other Asian background</w:t>
                  </w:r>
                </w:p>
              </w:tc>
            </w:tr>
            <w:tr w:rsidR="0005582A" w:rsidRPr="00065CD0" w14:paraId="0D61E6CD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337D7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44 - 44 - Black / African / Caribbean / Black British African</w:t>
                  </w:r>
                </w:p>
              </w:tc>
            </w:tr>
            <w:tr w:rsidR="0005582A" w:rsidRPr="00065CD0" w14:paraId="4E28B516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DFF78C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45 - 45 - Black / African / Caribbean / Black British Caribbean</w:t>
                  </w:r>
                </w:p>
              </w:tc>
            </w:tr>
            <w:tr w:rsidR="0005582A" w:rsidRPr="00065CD0" w14:paraId="4E97AE99" w14:textId="77777777" w:rsidTr="007C1384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B7F752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46 - 46 - Black / African / Caribbean / Black British Any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other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Black / African / Caribbean background</w:t>
                  </w:r>
                </w:p>
              </w:tc>
            </w:tr>
            <w:tr w:rsidR="0005582A" w:rsidRPr="00065CD0" w14:paraId="4DB08AC5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120B0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>47 - 47 - Other ethnic group Arab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F125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043A72F7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C8939E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98 - 98 - Any other ethnic group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3C508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53C5A48D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5923E7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99 - 99 - Not known/not provided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C33B45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56AA07B4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690EF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30741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5582A" w:rsidRPr="00065CD0" w14:paraId="2E9AAF7B" w14:textId="77777777" w:rsidTr="007C1384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F65BFB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392FD" w14:textId="77777777" w:rsidR="0005582A" w:rsidRPr="00065CD0" w:rsidRDefault="0005582A" w:rsidP="007C13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F4AC4AA" w14:textId="77777777" w:rsidR="0005582A" w:rsidRPr="003D5933" w:rsidRDefault="0005582A" w:rsidP="007C1384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63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05582A" w:rsidRPr="003D5933" w14:paraId="2784068B" w14:textId="77777777" w:rsidTr="007C1384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7BCCB" w14:textId="77777777" w:rsidR="0005582A" w:rsidRPr="003D5933" w:rsidRDefault="0005582A" w:rsidP="007C1384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Finchley College Terms &amp; Conditions:</w:t>
                  </w:r>
                </w:p>
                <w:p w14:paraId="10C2AE83" w14:textId="77777777" w:rsidR="0005582A" w:rsidRPr="003D5933" w:rsidRDefault="0005582A" w:rsidP="007C1384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Course timetable: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Timetables are subject to change. Please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check with the admissions office before you book any accommodation.</w:t>
                  </w:r>
                </w:p>
                <w:p w14:paraId="17AD8752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Your chances of employment after completion of training:</w:t>
                  </w:r>
                </w:p>
                <w:p w14:paraId="772D2350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We cannot guarantee employment after completion of training as it depends on many factors beyond our control</w:t>
                  </w:r>
                  <w:r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. However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, we will offer you advice and references. Learners </w:t>
                  </w:r>
                  <w:r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who are beginners in 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the enhanced course have a much better chance of finding employment.</w:t>
                  </w:r>
                </w:p>
                <w:p w14:paraId="19B09BB1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Refund Policy:</w:t>
                  </w:r>
                </w:p>
                <w:p w14:paraId="275190DF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There are no refunds under any circumstances once payment has been made. Therefore, we strongly recommend that you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ensure you can afford the course fee and complete it successfully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Please note that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by paying the course fees, you indicate that you have read and agreed to the terms and conditions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7F2F7DFE" w14:textId="77777777" w:rsidR="0005582A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duration: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duration for each course is fixed and agreed upon with each learner.  Learners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must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sign and agree to a deadline to complete and submit all practical assessment criteria and assignments. After this period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learners are deemed to have abandoned their course and will be charged again for resuming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their studies.</w:t>
                  </w:r>
                </w:p>
                <w:p w14:paraId="5C01884F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fees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: Fees are agreed upon with learners and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can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be paid in full in advance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by instalment</w:t>
                  </w:r>
                </w:p>
                <w:p w14:paraId="48999F78" w14:textId="77777777" w:rsidR="00402249" w:rsidRDefault="00402249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1D73576" w14:textId="417BE1FE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GDPR PRIVACY NOTICE: </w:t>
                  </w:r>
                </w:p>
                <w:p w14:paraId="782AC5E2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Please note that we are claiming a legitimate interest in maintaining your details on our systems as a college. Please sign below to confirm that you agree with this.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we are obliged, we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will not share your data with anyone except awarding bodies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education authorities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for legal reasons. We will contact you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occasionally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to inform you of our new or revised courses.</w:t>
                  </w:r>
                </w:p>
                <w:p w14:paraId="1BF65D06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Student declaration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</w:t>
                  </w:r>
                </w:p>
                <w:p w14:paraId="555B74A3" w14:textId="77777777" w:rsidR="0005582A" w:rsidRPr="003D5933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I have read and understood the terms and conditions, my rights and responsibilities, assessment procedures and regulations, and the appeals procedure. I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know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there are no refunds for any reason once the payment has been made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>Furthermore, I understand that I must attend at least 80% of lectures and fulfil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course pass criteria to receive the qualification. </w:t>
                  </w:r>
                </w:p>
                <w:p w14:paraId="309679AB" w14:textId="77777777" w:rsidR="0005582A" w:rsidRDefault="0005582A" w:rsidP="007C1384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any course fees remain unpaid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college reserves the right to withhold the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certificate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In the event of an agreement to pay fees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I agree to pay on time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 I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remain liable for payment of the balance of </w:t>
                  </w:r>
                  <w: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fees, plus any applicable interest, even if I do not resume my course within the agreed-upon timeframe.</w:t>
                  </w:r>
                </w:p>
                <w:p w14:paraId="17C6508B" w14:textId="77777777" w:rsidR="0005582A" w:rsidRPr="003D5933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confirm that I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can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remain and study in the UK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Yes/NO</w:t>
                  </w:r>
                </w:p>
                <w:p w14:paraId="2E0C998C" w14:textId="77777777" w:rsidR="0005582A" w:rsidRPr="003D5933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to qualify for certificates from the Awarding body, I must pass practical and knowledge assessments stipulated by the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Awarding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body.</w:t>
                  </w:r>
                </w:p>
                <w:p w14:paraId="346B5A6A" w14:textId="77777777" w:rsidR="0005582A" w:rsidRPr="003D5933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agree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that Finchley College will retain my details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          </w:t>
                  </w:r>
                </w:p>
                <w:p w14:paraId="15786416" w14:textId="77777777" w:rsidR="0005582A" w:rsidRPr="003D5933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payment is nonrefundable once it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is made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and I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agree to late completion penalties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</w:t>
                  </w:r>
                </w:p>
                <w:p w14:paraId="46A44FB9" w14:textId="77777777" w:rsidR="0005582A" w:rsidRPr="003D5933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If I pay by instalment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the remaining balance must be paid even if I withdraw from the course.        </w:t>
                  </w:r>
                </w:p>
                <w:p w14:paraId="28933ABC" w14:textId="77777777" w:rsidR="0005582A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there are no free trial lessons, and all lessons must be paid for.</w:t>
                  </w:r>
                </w:p>
                <w:p w14:paraId="3340FF8F" w14:textId="77777777" w:rsidR="0005582A" w:rsidRDefault="0005582A" w:rsidP="0005582A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 course duration is fixed, and extra attendance will be chargeable at the rate of £300 p/d plus VAT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</w:t>
                  </w:r>
                </w:p>
                <w:p w14:paraId="09A7AB38" w14:textId="67B90EDB" w:rsidR="0005582A" w:rsidRPr="00402249" w:rsidRDefault="0005582A" w:rsidP="007C1384">
                  <w:pPr>
                    <w:numPr>
                      <w:ilvl w:val="0"/>
                      <w:numId w:val="4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any written work I submit is my own and not plagiarized or produced by AI or anyone else.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                         </w:t>
                  </w:r>
                </w:p>
                <w:p w14:paraId="006049C8" w14:textId="77777777" w:rsidR="0005582A" w:rsidRPr="003D5933" w:rsidRDefault="0005582A" w:rsidP="007C1384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Please sign here to confirm you have read and agree to the terms and conditions:</w:t>
                  </w:r>
                </w:p>
                <w:p w14:paraId="261D4819" w14:textId="0C4112A4" w:rsidR="0005582A" w:rsidRPr="003D5933" w:rsidRDefault="0005582A" w:rsidP="007C1384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Candidate Name:                                                Signature:                                                     Date:          </w:t>
                  </w:r>
                </w:p>
                <w:p w14:paraId="274BF1B2" w14:textId="15D5AB29" w:rsidR="0005582A" w:rsidRPr="003D5933" w:rsidRDefault="0005582A" w:rsidP="007C1384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  <w:t xml:space="preserve">Finchley College Director: Name: M.R. Seif Nobakht     Signature:                                      Date: </w:t>
                  </w:r>
                </w:p>
              </w:tc>
            </w:tr>
            <w:tr w:rsidR="0005582A" w:rsidRPr="003D5933" w14:paraId="54EF9740" w14:textId="77777777" w:rsidTr="007C1384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BC3E9" w14:textId="6A9D49F4" w:rsidR="0005582A" w:rsidRDefault="0005582A" w:rsidP="007C1384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Payment by bank transfer             </w:t>
                  </w:r>
                </w:p>
                <w:p w14:paraId="137038DD" w14:textId="605F7D83" w:rsidR="0051121A" w:rsidRDefault="0040515A" w:rsidP="0051121A">
                  <w:pPr>
                    <w:pStyle w:val="ListParagraph"/>
                    <w:spacing w:after="0" w:line="36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Finchley College</w:t>
                  </w:r>
                  <w:r w:rsidR="0051121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, sort code: 09-01-27, Account no. 44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018113</w:t>
                  </w:r>
                  <w:r w:rsidR="0051121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(business account)</w:t>
                  </w:r>
                </w:p>
                <w:p w14:paraId="2FBF320B" w14:textId="1AFE038A" w:rsidR="0005582A" w:rsidRPr="003D5933" w:rsidRDefault="0051121A" w:rsidP="007C1384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Please write your name as a reference</w:t>
                  </w:r>
                </w:p>
              </w:tc>
            </w:tr>
          </w:tbl>
          <w:p w14:paraId="06D74F04" w14:textId="77777777" w:rsidR="0005582A" w:rsidRPr="003D5933" w:rsidRDefault="0005582A" w:rsidP="007C1384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CFF0A7F" w14:textId="77777777" w:rsidR="0005582A" w:rsidRPr="003D5933" w:rsidRDefault="0005582A" w:rsidP="007C1384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8076984" w14:textId="5DC63676" w:rsidR="00CC727E" w:rsidRDefault="00CC727E"/>
    <w:sectPr w:rsidR="00CC727E" w:rsidSect="0040224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5B5"/>
    <w:multiLevelType w:val="hybridMultilevel"/>
    <w:tmpl w:val="D43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EC8"/>
    <w:multiLevelType w:val="hybridMultilevel"/>
    <w:tmpl w:val="0D524A50"/>
    <w:lvl w:ilvl="0" w:tplc="9B581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16"/>
    <w:multiLevelType w:val="hybridMultilevel"/>
    <w:tmpl w:val="6DB4F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3A1A45"/>
    <w:multiLevelType w:val="hybridMultilevel"/>
    <w:tmpl w:val="0A3E3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108344">
    <w:abstractNumId w:val="3"/>
  </w:num>
  <w:num w:numId="2" w16cid:durableId="405566809">
    <w:abstractNumId w:val="2"/>
  </w:num>
  <w:num w:numId="3" w16cid:durableId="1992053820">
    <w:abstractNumId w:val="1"/>
  </w:num>
  <w:num w:numId="4" w16cid:durableId="87609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7E"/>
    <w:rsid w:val="00046D75"/>
    <w:rsid w:val="0005582A"/>
    <w:rsid w:val="00071657"/>
    <w:rsid w:val="001D792B"/>
    <w:rsid w:val="00206A62"/>
    <w:rsid w:val="002B4B3B"/>
    <w:rsid w:val="00377105"/>
    <w:rsid w:val="00402249"/>
    <w:rsid w:val="0040515A"/>
    <w:rsid w:val="004A645D"/>
    <w:rsid w:val="0051121A"/>
    <w:rsid w:val="00512C92"/>
    <w:rsid w:val="005436D4"/>
    <w:rsid w:val="005437C5"/>
    <w:rsid w:val="005928BD"/>
    <w:rsid w:val="005B388D"/>
    <w:rsid w:val="005E70A1"/>
    <w:rsid w:val="00714D5B"/>
    <w:rsid w:val="008979DB"/>
    <w:rsid w:val="00903657"/>
    <w:rsid w:val="00913A64"/>
    <w:rsid w:val="00AD7BCB"/>
    <w:rsid w:val="00AF5820"/>
    <w:rsid w:val="00B2410A"/>
    <w:rsid w:val="00CC727E"/>
    <w:rsid w:val="00CF4141"/>
    <w:rsid w:val="00D6045A"/>
    <w:rsid w:val="00E330E8"/>
    <w:rsid w:val="00E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D899"/>
  <w15:chartTrackingRefBased/>
  <w15:docId w15:val="{B7625FCA-4108-4A3C-AD05-2065B7E4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7E"/>
  </w:style>
  <w:style w:type="paragraph" w:styleId="Heading1">
    <w:name w:val="heading 1"/>
    <w:basedOn w:val="Normal"/>
    <w:next w:val="Normal"/>
    <w:link w:val="Heading1Char"/>
    <w:uiPriority w:val="9"/>
    <w:qFormat/>
    <w:rsid w:val="00CC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2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1481</Words>
  <Characters>7276</Characters>
  <Application>Microsoft Office Word</Application>
  <DocSecurity>0</DocSecurity>
  <Lines>259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Finchley College</dc:creator>
  <cp:keywords/>
  <dc:description/>
  <cp:lastModifiedBy>Finchley College</cp:lastModifiedBy>
  <cp:revision>16</cp:revision>
  <dcterms:created xsi:type="dcterms:W3CDTF">2026-02-10T13:52:00Z</dcterms:created>
  <dcterms:modified xsi:type="dcterms:W3CDTF">2026-02-18T00:39:00Z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966a3aee-a19b-4edf-90fe-0c7a2a57892f</vt:lpwstr>
  </property>
</Properties>
</file>